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D5C3C" w14:textId="77777777" w:rsidR="00D552C7" w:rsidRPr="0060021D" w:rsidRDefault="002E139B" w:rsidP="00D552C7">
      <w:pPr>
        <w:rPr>
          <w:b/>
          <w:sz w:val="32"/>
        </w:rPr>
      </w:pPr>
      <w:bookmarkStart w:id="0" w:name="_GoBack"/>
      <w:bookmarkEnd w:id="0"/>
      <w:r w:rsidRPr="0060021D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96CD496" wp14:editId="0F245B8E">
            <wp:simplePos x="0" y="0"/>
            <wp:positionH relativeFrom="margin">
              <wp:posOffset>-28575</wp:posOffset>
            </wp:positionH>
            <wp:positionV relativeFrom="paragraph">
              <wp:posOffset>352425</wp:posOffset>
            </wp:positionV>
            <wp:extent cx="1790700" cy="2381885"/>
            <wp:effectExtent l="0" t="0" r="0" b="0"/>
            <wp:wrapTight wrapText="bothSides">
              <wp:wrapPolygon edited="0">
                <wp:start x="0" y="0"/>
                <wp:lineTo x="0" y="21421"/>
                <wp:lineTo x="21370" y="21421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2C7" w:rsidRPr="0060021D">
        <w:rPr>
          <w:b/>
          <w:sz w:val="32"/>
        </w:rPr>
        <w:t xml:space="preserve">Clint Joy – </w:t>
      </w:r>
      <w:r w:rsidR="001A1836" w:rsidRPr="0060021D">
        <w:rPr>
          <w:b/>
          <w:sz w:val="32"/>
        </w:rPr>
        <w:t>Chief Operations Office</w:t>
      </w:r>
      <w:r w:rsidR="00803983" w:rsidRPr="0060021D">
        <w:rPr>
          <w:b/>
          <w:sz w:val="32"/>
        </w:rPr>
        <w:t>r, Carolina Time and Parking Group</w:t>
      </w:r>
    </w:p>
    <w:p w14:paraId="35B821D8" w14:textId="0B24E9C2" w:rsidR="003F7315" w:rsidRDefault="001A1836" w:rsidP="00D0357B">
      <w:pPr>
        <w:jc w:val="both"/>
      </w:pPr>
      <w:r>
        <w:t>Clint is the C</w:t>
      </w:r>
      <w:r w:rsidR="002E139B">
        <w:t>hief Operations Officer</w:t>
      </w:r>
      <w:r w:rsidR="00DF52EA">
        <w:t xml:space="preserve"> (COO)</w:t>
      </w:r>
      <w:r>
        <w:t xml:space="preserve"> for </w:t>
      </w:r>
      <w:r w:rsidR="00932805">
        <w:t xml:space="preserve">the </w:t>
      </w:r>
      <w:r>
        <w:t xml:space="preserve">Carolina Time and Parking Group. </w:t>
      </w:r>
      <w:r w:rsidR="003D2E86">
        <w:t xml:space="preserve"> He and his family reside in Charlotte, NC. </w:t>
      </w:r>
      <w:r>
        <w:t xml:space="preserve"> His current responsibilities include the direct oversight of 7 branch offices in the Carolinas, Georgia and Virginia.  </w:t>
      </w:r>
      <w:r w:rsidR="00803983">
        <w:t>With over</w:t>
      </w:r>
      <w:r w:rsidR="00D552C7">
        <w:t xml:space="preserve"> </w:t>
      </w:r>
      <w:r>
        <w:t>25</w:t>
      </w:r>
      <w:r w:rsidR="00D552C7" w:rsidRPr="00D552C7">
        <w:t xml:space="preserve"> years of experience</w:t>
      </w:r>
      <w:r w:rsidR="00932805">
        <w:t xml:space="preserve"> </w:t>
      </w:r>
      <w:r w:rsidR="00D552C7" w:rsidRPr="00D552C7">
        <w:t xml:space="preserve">in the </w:t>
      </w:r>
      <w:r w:rsidR="00803983">
        <w:t>P</w:t>
      </w:r>
      <w:r w:rsidR="00D552C7" w:rsidRPr="00D552C7">
        <w:t xml:space="preserve">arking and </w:t>
      </w:r>
      <w:r w:rsidR="00803983">
        <w:t>T</w:t>
      </w:r>
      <w:r w:rsidR="00D552C7" w:rsidRPr="00D552C7">
        <w:t xml:space="preserve">ransportation </w:t>
      </w:r>
      <w:r w:rsidR="00803983" w:rsidRPr="00D552C7">
        <w:t>industry</w:t>
      </w:r>
      <w:r w:rsidR="00803983">
        <w:t>, Clint</w:t>
      </w:r>
      <w:r>
        <w:t xml:space="preserve"> has been involved in many projects that included business development, on-street and </w:t>
      </w:r>
      <w:r w:rsidR="00803983">
        <w:t>off-street</w:t>
      </w:r>
      <w:r>
        <w:t xml:space="preserve"> operations, infrastructure and operational policy design, large-scale transitions</w:t>
      </w:r>
      <w:r w:rsidR="00803983">
        <w:t>,</w:t>
      </w:r>
      <w:r>
        <w:t xml:space="preserve"> and </w:t>
      </w:r>
      <w:r w:rsidR="00803983">
        <w:t>parking/</w:t>
      </w:r>
      <w:r>
        <w:t>transport</w:t>
      </w:r>
      <w:r w:rsidR="00803983">
        <w:t xml:space="preserve">ation systems at </w:t>
      </w:r>
      <w:r w:rsidR="00932805">
        <w:t xml:space="preserve">Municipalities, </w:t>
      </w:r>
      <w:r w:rsidR="00803983">
        <w:t>Universities, Hospitals and Airports</w:t>
      </w:r>
      <w:r>
        <w:t xml:space="preserve">. </w:t>
      </w:r>
    </w:p>
    <w:p w14:paraId="73F73036" w14:textId="27743F72" w:rsidR="003F7315" w:rsidRDefault="00D552C7" w:rsidP="00D0357B">
      <w:pPr>
        <w:jc w:val="both"/>
      </w:pPr>
      <w:r>
        <w:t>Clint began his parking career</w:t>
      </w:r>
      <w:r w:rsidR="003F7315" w:rsidRPr="003F7315">
        <w:t xml:space="preserve"> </w:t>
      </w:r>
      <w:r w:rsidR="003F7315">
        <w:t>as a cashier in 1991,</w:t>
      </w:r>
      <w:r w:rsidR="00EF0314">
        <w:t xml:space="preserve"> while attending Metro State</w:t>
      </w:r>
      <w:r w:rsidR="003F7315">
        <w:t xml:space="preserve"> University</w:t>
      </w:r>
      <w:r w:rsidR="00EF0314">
        <w:t>,</w:t>
      </w:r>
      <w:r w:rsidR="00D0357B">
        <w:t xml:space="preserve"> and </w:t>
      </w:r>
      <w:r w:rsidR="003D2E86">
        <w:t xml:space="preserve">served many roles during his time there including parking enforcement, maintenance and special events coordinator.  </w:t>
      </w:r>
      <w:r w:rsidR="00DD205C">
        <w:t xml:space="preserve"> </w:t>
      </w:r>
      <w:r w:rsidR="003F7315">
        <w:t xml:space="preserve">Ultimately, he </w:t>
      </w:r>
      <w:r w:rsidR="00DD205C">
        <w:t>became</w:t>
      </w:r>
      <w:r w:rsidR="00D0357B">
        <w:t xml:space="preserve"> the</w:t>
      </w:r>
      <w:r>
        <w:t xml:space="preserve"> Transportation Manager </w:t>
      </w:r>
      <w:r w:rsidR="00DD205C">
        <w:t>for</w:t>
      </w:r>
      <w:r>
        <w:t xml:space="preserve"> the </w:t>
      </w:r>
      <w:proofErr w:type="spellStart"/>
      <w:r>
        <w:t>Auraria</w:t>
      </w:r>
      <w:proofErr w:type="spellEnd"/>
      <w:r>
        <w:t xml:space="preserve"> Campus in Denver, C</w:t>
      </w:r>
      <w:r w:rsidR="003F7315">
        <w:t>O</w:t>
      </w:r>
      <w:r>
        <w:t xml:space="preserve">.  </w:t>
      </w:r>
      <w:r w:rsidR="003F7315">
        <w:t xml:space="preserve">At </w:t>
      </w:r>
      <w:proofErr w:type="spellStart"/>
      <w:r w:rsidR="00D0357B">
        <w:t>Aurari</w:t>
      </w:r>
      <w:r w:rsidR="00DD205C">
        <w:t>a</w:t>
      </w:r>
      <w:proofErr w:type="spellEnd"/>
      <w:r w:rsidR="00DD205C">
        <w:t>,</w:t>
      </w:r>
      <w:r w:rsidR="00D0357B">
        <w:t xml:space="preserve"> Clint was responsible for the oversight of all </w:t>
      </w:r>
      <w:r w:rsidR="003F7315">
        <w:t>T</w:t>
      </w:r>
      <w:r w:rsidR="00D0357B">
        <w:t>ransportation</w:t>
      </w:r>
      <w:r w:rsidR="00DD205C">
        <w:t xml:space="preserve"> and </w:t>
      </w:r>
      <w:r w:rsidR="003F7315">
        <w:t>P</w:t>
      </w:r>
      <w:r w:rsidR="00DD205C">
        <w:t>arking operations on a campus that</w:t>
      </w:r>
      <w:r w:rsidR="00D0357B">
        <w:t xml:space="preserve"> houses </w:t>
      </w:r>
      <w:r w:rsidR="001A1836">
        <w:t>3</w:t>
      </w:r>
      <w:r w:rsidR="00D0357B">
        <w:t xml:space="preserve"> </w:t>
      </w:r>
      <w:r w:rsidR="001A1836">
        <w:t>U</w:t>
      </w:r>
      <w:r w:rsidR="00D0357B">
        <w:t>niversities and over 30,000 students.</w:t>
      </w:r>
      <w:r>
        <w:t xml:space="preserve"> </w:t>
      </w:r>
    </w:p>
    <w:p w14:paraId="6D01722A" w14:textId="753B8133" w:rsidR="00D552C7" w:rsidRDefault="00D552C7" w:rsidP="00D0357B">
      <w:pPr>
        <w:jc w:val="both"/>
      </w:pPr>
      <w:r>
        <w:t>Prior to joining</w:t>
      </w:r>
      <w:r w:rsidR="00D0357B">
        <w:t xml:space="preserve"> Carolina Time,</w:t>
      </w:r>
      <w:r>
        <w:t xml:space="preserve"> Clint was a Senior Vice President for</w:t>
      </w:r>
      <w:r w:rsidR="00D0357B">
        <w:t xml:space="preserve"> Standard Parking</w:t>
      </w:r>
      <w:r w:rsidR="00803983">
        <w:t xml:space="preserve"> (SP Plus)</w:t>
      </w:r>
      <w:r w:rsidR="00D0357B">
        <w:t xml:space="preserve"> with responsibility</w:t>
      </w:r>
      <w:r>
        <w:t xml:space="preserve"> of over 30 airports </w:t>
      </w:r>
      <w:r w:rsidR="00D0357B">
        <w:t>and 2</w:t>
      </w:r>
      <w:r w:rsidR="003F7315">
        <w:t>,</w:t>
      </w:r>
      <w:r w:rsidR="00D0357B">
        <w:t xml:space="preserve">000 employees </w:t>
      </w:r>
      <w:r>
        <w:t xml:space="preserve">in the </w:t>
      </w:r>
      <w:r w:rsidR="001A1836">
        <w:t>W</w:t>
      </w:r>
      <w:r>
        <w:t>estern U.S.  In his 14 years with Standard</w:t>
      </w:r>
      <w:r w:rsidR="001A1836">
        <w:t>,</w:t>
      </w:r>
      <w:r>
        <w:t xml:space="preserve"> Clint </w:t>
      </w:r>
      <w:r w:rsidR="003D2E86">
        <w:t>was a</w:t>
      </w:r>
      <w:r>
        <w:t xml:space="preserve"> Senior Manage</w:t>
      </w:r>
      <w:r w:rsidR="001A1836">
        <w:t>r in Los Angeles, CA</w:t>
      </w:r>
      <w:r>
        <w:t xml:space="preserve"> and </w:t>
      </w:r>
      <w:r w:rsidR="003D2E86">
        <w:t xml:space="preserve">a </w:t>
      </w:r>
      <w:r>
        <w:t>Regional Vice President</w:t>
      </w:r>
      <w:r w:rsidR="001A1836">
        <w:t xml:space="preserve"> for West Airport Division.</w:t>
      </w:r>
      <w:r>
        <w:t xml:space="preserve"> </w:t>
      </w:r>
      <w:r w:rsidR="00DF6784">
        <w:t xml:space="preserve"> During his time at SP Plus</w:t>
      </w:r>
      <w:r w:rsidR="003F7315">
        <w:t>,</w:t>
      </w:r>
      <w:r w:rsidR="00DF6784">
        <w:t xml:space="preserve"> Clint was </w:t>
      </w:r>
      <w:r w:rsidR="003F7315">
        <w:t xml:space="preserve">awarded the New Business </w:t>
      </w:r>
      <w:r w:rsidR="00DF6784">
        <w:t xml:space="preserve">Deal of the </w:t>
      </w:r>
      <w:r w:rsidR="00932805">
        <w:t>Year in 2004, 2008 and 2010 for the development</w:t>
      </w:r>
      <w:r w:rsidR="00DF6784">
        <w:t xml:space="preserve">, transition and operation </w:t>
      </w:r>
      <w:r w:rsidR="00932805">
        <w:t xml:space="preserve">of 3 separate </w:t>
      </w:r>
      <w:r w:rsidR="00EF0314">
        <w:t>large-scale</w:t>
      </w:r>
      <w:r w:rsidR="00932805">
        <w:t xml:space="preserve"> Airport operations.</w:t>
      </w:r>
    </w:p>
    <w:p w14:paraId="6B859A7C" w14:textId="77777777" w:rsidR="00803983" w:rsidRDefault="00DF6784" w:rsidP="00D0357B">
      <w:pPr>
        <w:jc w:val="both"/>
      </w:pPr>
      <w:r>
        <w:t xml:space="preserve">Clint is </w:t>
      </w:r>
      <w:r w:rsidR="002E139B">
        <w:t xml:space="preserve">a </w:t>
      </w:r>
      <w:r>
        <w:t xml:space="preserve">longstanding member of the IPMI and has been affiliated with the CPMA for </w:t>
      </w:r>
      <w:r w:rsidR="0060021D">
        <w:t xml:space="preserve">the </w:t>
      </w:r>
      <w:r>
        <w:t xml:space="preserve">last 5 years.  In addition, </w:t>
      </w:r>
      <w:r w:rsidR="00803983">
        <w:t xml:space="preserve">Clint </w:t>
      </w:r>
      <w:r w:rsidR="003F7315">
        <w:t xml:space="preserve">has </w:t>
      </w:r>
      <w:r w:rsidR="00803983">
        <w:t xml:space="preserve">served as </w:t>
      </w:r>
      <w:r w:rsidR="002E139B" w:rsidRPr="002E139B">
        <w:t>a Host Committee Board member for the IPI in 2009</w:t>
      </w:r>
      <w:r w:rsidR="002E139B">
        <w:t>,</w:t>
      </w:r>
      <w:r w:rsidR="00803983">
        <w:t xml:space="preserve"> President</w:t>
      </w:r>
      <w:r>
        <w:t xml:space="preserve"> and Treasurer </w:t>
      </w:r>
      <w:r w:rsidR="003F7315">
        <w:t xml:space="preserve">for </w:t>
      </w:r>
      <w:r>
        <w:t xml:space="preserve">the </w:t>
      </w:r>
      <w:r w:rsidR="0060021D">
        <w:t>AMDA from</w:t>
      </w:r>
      <w:r>
        <w:t xml:space="preserve"> October 2015- June </w:t>
      </w:r>
      <w:r w:rsidR="00EF0314">
        <w:t>2017</w:t>
      </w:r>
      <w:r w:rsidR="00932805">
        <w:t>, and the conference planning committee for the CPMA in 2017.</w:t>
      </w:r>
    </w:p>
    <w:p w14:paraId="48C877BF" w14:textId="06D86E41" w:rsidR="0078039D" w:rsidRDefault="0078039D"/>
    <w:sectPr w:rsidR="0078039D" w:rsidSect="002E139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C7"/>
    <w:rsid w:val="001A0677"/>
    <w:rsid w:val="001A1836"/>
    <w:rsid w:val="002E139B"/>
    <w:rsid w:val="003D2E86"/>
    <w:rsid w:val="003F7315"/>
    <w:rsid w:val="005731CE"/>
    <w:rsid w:val="0060021D"/>
    <w:rsid w:val="0078039D"/>
    <w:rsid w:val="00803983"/>
    <w:rsid w:val="008B1A00"/>
    <w:rsid w:val="00932805"/>
    <w:rsid w:val="009B3834"/>
    <w:rsid w:val="00D0357B"/>
    <w:rsid w:val="00D552C7"/>
    <w:rsid w:val="00DD205C"/>
    <w:rsid w:val="00DF52EA"/>
    <w:rsid w:val="00DF6784"/>
    <w:rsid w:val="00E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71EA"/>
  <w15:chartTrackingRefBased/>
  <w15:docId w15:val="{72A112A8-3E3B-480B-8CCF-9678F54A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E1A25E3A3044E9A9793FBD0E5E065" ma:contentTypeVersion="12" ma:contentTypeDescription="Create a new document." ma:contentTypeScope="" ma:versionID="03b45aaaf0a4fdfcd594b92098387d4c">
  <xsd:schema xmlns:xsd="http://www.w3.org/2001/XMLSchema" xmlns:xs="http://www.w3.org/2001/XMLSchema" xmlns:p="http://schemas.microsoft.com/office/2006/metadata/properties" xmlns:ns3="e7be3057-ff5d-4df5-8300-09d1f44bc38f" xmlns:ns4="1a9ff609-47ae-406a-aede-26b118278d04" targetNamespace="http://schemas.microsoft.com/office/2006/metadata/properties" ma:root="true" ma:fieldsID="f12b48c4dbe94f52facfce0601500d8b" ns3:_="" ns4:_="">
    <xsd:import namespace="e7be3057-ff5d-4df5-8300-09d1f44bc38f"/>
    <xsd:import namespace="1a9ff609-47ae-406a-aede-26b118278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e3057-ff5d-4df5-8300-09d1f44bc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ff609-47ae-406a-aede-26b118278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FF91D-B912-44C0-AB10-073D7A9E8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34391E-9572-4D1F-9FFC-10EE94C87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e3057-ff5d-4df5-8300-09d1f44bc38f"/>
    <ds:schemaRef ds:uri="1a9ff609-47ae-406a-aede-26b118278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65A41-BBD7-4A95-92AC-04F04FEA3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Clint.Joy</dc:creator>
  <cp:keywords/>
  <dc:description/>
  <cp:lastModifiedBy>Lynn Burnett Sylvia</cp:lastModifiedBy>
  <cp:revision>2</cp:revision>
  <cp:lastPrinted>2019-08-29T18:41:00Z</cp:lastPrinted>
  <dcterms:created xsi:type="dcterms:W3CDTF">2019-09-03T10:59:00Z</dcterms:created>
  <dcterms:modified xsi:type="dcterms:W3CDTF">2019-09-03T10:59:00Z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0x01010072CE1A25E3A3044E9A9793FBD0E5E065</vt:lpwstr>
  </property>
</Properties>
</file>